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SOPHOMORE COURSE REQUESTS (CREATE)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3540"/>
        <w:gridCol w:w="3165"/>
        <w:tblGridChange w:id="0">
          <w:tblGrid>
            <w:gridCol w:w="3525"/>
            <w:gridCol w:w="3540"/>
            <w:gridCol w:w="31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Global Electives - Choose any combination of courses to total 5 semesters. Year long courses count as two semesters. Rank your choices.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Approved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Eng10        ___ Eng 10 Honors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Speech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2        ___Math 3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PreCalc      ___Trig/Geo (IEP only)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Honors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___Earth Science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___Biology (if haven’t passed yet)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Studies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(one sem of Govt is required)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___Government (sem)   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___Government Honors(sem)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(sem)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 (sem)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(sem)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 (year)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___Drivers Education (sem)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 Course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(must total one year)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___Intro to Auto Technology &amp;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Maintenance (year)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___Intro to Design Engineering (sem)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___Orientation to Technical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Careers (sem)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___Coding (sem)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 (sem)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     ___German 1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     ___German 2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  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History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 History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Journalism - Broadcasting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Journalism - Yearbook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   ___Adv Drama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___2-D Studio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___Veterinary &amp; Animal Science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trike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___Theater Tech &amp; Design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___Jewelry       ___Sculpture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___Agricultural Business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___Creative Writing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___Current Events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___International Affairs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___Mythology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10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     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    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Interventions/ELL/SPED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Intensive Reading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Support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Strategies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ELL Learning Center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1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2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3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A9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A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10 or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10 or Speech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Government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Driver’s Education (if needed)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C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D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ageBreakBefore w:val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Freeport High School Career and Academic Plan (10th grade)  2022-2023</w:t>
    </w:r>
  </w:p>
  <w:p w:rsidR="00000000" w:rsidDel="00000000" w:rsidP="00000000" w:rsidRDefault="00000000" w:rsidRPr="00000000" w14:paraId="000000D5">
    <w:pPr>
      <w:pageBreakBefore w:val="0"/>
      <w:jc w:val="center"/>
      <w:rPr/>
    </w:pPr>
    <w:r w:rsidDel="00000000" w:rsidR="00000000" w:rsidRPr="00000000">
      <w:rPr>
        <w:b w:val="1"/>
        <w:rtl w:val="0"/>
      </w:rPr>
      <w:t xml:space="preserve">CREATE - Academy of Technology, Engineering and Construction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